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2F16">
      <w:pPr>
        <w:ind w:left="-141" w:leftChars="-67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法学院202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年家庭经济困难学生档次认定结果公示</w:t>
      </w:r>
    </w:p>
    <w:p w14:paraId="1D08F1A2">
      <w:pPr>
        <w:ind w:left="-283" w:leftChars="-135"/>
        <w:rPr>
          <w:rFonts w:hint="eastAsia"/>
          <w:sz w:val="22"/>
          <w:szCs w:val="22"/>
        </w:rPr>
      </w:pPr>
    </w:p>
    <w:p w14:paraId="552798DB">
      <w:pPr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一档</w:t>
      </w:r>
      <w:r>
        <w:rPr>
          <w:sz w:val="28"/>
          <w:szCs w:val="28"/>
          <w:lang w:val="en-US"/>
        </w:rPr>
        <w:t>困难：</w:t>
      </w:r>
      <w:r>
        <w:rPr>
          <w:rFonts w:hint="eastAsia"/>
          <w:sz w:val="28"/>
          <w:szCs w:val="28"/>
          <w:lang w:val="en-US" w:eastAsia="zh-CN"/>
        </w:rPr>
        <w:t>（66人）</w:t>
      </w:r>
    </w:p>
    <w:p w14:paraId="2E588DC8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娟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喆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邹晓静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许允珂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董瑞霞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赵春阳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周晶晶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张佳乐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吕梦馨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王诗曼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敏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武也琦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刘丽雪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朱柯宇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程文博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曹旭蕊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周兴媛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李代红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李青青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灿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李正宇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倩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洁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倩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李孟玲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慧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程美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菲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郭淑慧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朱紫菱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王丛丛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董春源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樊美辰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高可欣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刘梅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张娅婷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赵雨萌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郝蓓蕾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黄启帆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张家芯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孙琪琪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赵晓彤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于锦波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颖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苏珊珊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萍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张依璇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王文明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徐伟健</w:t>
      </w:r>
    </w:p>
    <w:p w14:paraId="586C149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张林媛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扈欣宇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崔钰婷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刘月冉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月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王作娜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夏毓敏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婷</w:t>
      </w:r>
      <w:r>
        <w:rPr>
          <w:rFonts w:hint="eastAsia"/>
          <w:sz w:val="28"/>
          <w:szCs w:val="36"/>
        </w:rPr>
        <w:tab/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蓝敏华</w:t>
      </w:r>
      <w:r>
        <w:rPr>
          <w:rFonts w:hint="eastAsia"/>
          <w:sz w:val="28"/>
          <w:szCs w:val="36"/>
        </w:rPr>
        <w:tab/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唐可欣</w:t>
      </w:r>
      <w:r>
        <w:rPr>
          <w:rFonts w:hint="eastAsia"/>
          <w:sz w:val="28"/>
          <w:szCs w:val="36"/>
        </w:rPr>
        <w:tab/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班梦娇</w:t>
      </w:r>
      <w:r>
        <w:rPr>
          <w:rFonts w:hint="eastAsia"/>
          <w:sz w:val="28"/>
          <w:szCs w:val="36"/>
        </w:rPr>
        <w:tab/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刘雯雯</w:t>
      </w:r>
      <w:r>
        <w:rPr>
          <w:rFonts w:hint="eastAsia"/>
          <w:sz w:val="28"/>
          <w:szCs w:val="36"/>
        </w:rPr>
        <w:tab/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赵瑞雪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2F9BA59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古丽皮亚·买合木提</w:t>
      </w:r>
      <w:r>
        <w:rPr>
          <w:rFonts w:hint="eastAsia" w:eastAsia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木卡代斯·吾布力艾山</w:t>
      </w:r>
      <w:r>
        <w:rPr>
          <w:rFonts w:hint="eastAsia" w:eastAsia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艾力凡尔·阿克热木</w:t>
      </w:r>
    </w:p>
    <w:p w14:paraId="4F9FA1FC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努尔比亚·阿不列力木</w:t>
      </w:r>
    </w:p>
    <w:p w14:paraId="461DC53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二档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特殊困难：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人）</w:t>
      </w:r>
    </w:p>
    <w:p w14:paraId="3441BFFB">
      <w:pPr>
        <w:rPr>
          <w:rFonts w:hint="eastAsia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覃月莹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张玉辉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曹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苇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王裕涵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黄光锐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梁小李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  <w:lang w:val="en-US" w:eastAsia="zh-CN"/>
        </w:rPr>
        <w:t>王彬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杨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宇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康希芮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>彭  晓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刘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青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张欣悦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泮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雪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赵亚宁杨初一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冯紫迪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韦文飞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权珍尼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袁亚雨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冉婷婷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姜庆瑞卢丽雪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杨茜彤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李尚蓉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莹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孙上策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李欣蕾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李雨蝶肖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杰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闫可凡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刘栩源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贾馨悦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田慧欣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邓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睿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吴美妍李娅琪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李雨洁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浩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梁丁妹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  <w:lang w:val="en-US" w:eastAsia="zh-CN"/>
        </w:rPr>
        <w:t xml:space="preserve">黄佳慧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李梦雨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赵新莹</w:t>
      </w:r>
      <w:r>
        <w:rPr>
          <w:rFonts w:hint="eastAsia"/>
          <w:sz w:val="28"/>
          <w:szCs w:val="36"/>
          <w:lang w:val="en-US" w:eastAsia="zh-CN"/>
        </w:rPr>
        <w:t xml:space="preserve">谢  安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盛雨萱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史广兴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李红卓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刘嘉玉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万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欣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朱玉鑫江浩然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任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斌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李开柱</w:t>
      </w: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sz w:val="28"/>
          <w:szCs w:val="28"/>
          <w:lang w:val="en-US"/>
        </w:rPr>
        <w:t>艾力库提•哈力买买提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加央顿珠</w:t>
      </w:r>
    </w:p>
    <w:p w14:paraId="78B7FD2F">
      <w:pP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尼玛罗布</w:t>
      </w:r>
      <w:r>
        <w:rPr>
          <w:rFonts w:hint="eastAsia" w:eastAsia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叶尔开西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对山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阿依尼尕尔•艾力亚司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古丽娜·加尔恒</w:t>
      </w:r>
    </w:p>
    <w:p w14:paraId="7A456609">
      <w:pPr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5E54EB"/>
    <w:rsid w:val="0A1009A6"/>
    <w:rsid w:val="155B6F0B"/>
    <w:rsid w:val="15EA64E1"/>
    <w:rsid w:val="1690785D"/>
    <w:rsid w:val="1C820AFA"/>
    <w:rsid w:val="1D8B1ECB"/>
    <w:rsid w:val="28F31FB4"/>
    <w:rsid w:val="3251196A"/>
    <w:rsid w:val="3E630A5B"/>
    <w:rsid w:val="400E42CA"/>
    <w:rsid w:val="455455A1"/>
    <w:rsid w:val="4577303D"/>
    <w:rsid w:val="4D7C5695"/>
    <w:rsid w:val="4EF910B7"/>
    <w:rsid w:val="56EF6ED8"/>
    <w:rsid w:val="58AD528C"/>
    <w:rsid w:val="5DF23751"/>
    <w:rsid w:val="74424693"/>
    <w:rsid w:val="754B3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620</Words>
  <Characters>649</Characters>
  <Paragraphs>17</Paragraphs>
  <TotalTime>41</TotalTime>
  <ScaleCrop>false</ScaleCrop>
  <LinksUpToDate>false</LinksUpToDate>
  <CharactersWithSpaces>875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2025-10-10T01:03:00Z</dcterms:created>
  <dc:creator>HBN-AL00</dc:creator>
  <cp:lastModifiedBy>Janurary</cp:lastModifiedBy>
  <cp:lastPrinted>2025-10-10T06:02:00Z</cp:lastPrinted>
  <dcterms:modified xsi:type="dcterms:W3CDTF">2025-10-11T03:24:45Z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FC61FAB0ED3648B2AB049A1FB33E6FC8_13</vt:lpwstr>
  </property>
  <property fmtid="{D5CDD505-2E9C-101B-9397-08002B2CF9AE}" pid="3" name="KSOTemplateDocerSaveRecord">
    <vt:lpwstr>eyJoZGlkIjoiMzEwNTM5NzYwMDRjMzkwZTVkZjY2ODkwMGIxNGU0OTUiLCJ1c2VySWQiOiIxMTY4NzMwOTAyIn0=</vt:lpwstr>
  </property>
  <property fmtid="{D5CDD505-2E9C-101B-9397-08002B2CF9AE}" pid="4" name="KSOProductBuildVer">
    <vt:lpwstr>2052-12.1.0.22529</vt:lpwstr>
  </property>
</Properties>
</file>